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C31CB2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="00B570B3" w:rsidRPr="00C31CB2">
        <w:rPr>
          <w:rFonts w:ascii="Times New Roman" w:hAnsi="Times New Roman" w:cs="Times New Roman"/>
          <w:sz w:val="28"/>
          <w:szCs w:val="28"/>
        </w:rPr>
        <w:tab/>
      </w:r>
      <w:r w:rsidR="00B570B3" w:rsidRPr="00C31CB2">
        <w:rPr>
          <w:rFonts w:ascii="Times New Roman" w:hAnsi="Times New Roman" w:cs="Times New Roman"/>
          <w:sz w:val="28"/>
          <w:szCs w:val="28"/>
        </w:rPr>
        <w:tab/>
      </w:r>
      <w:r w:rsidR="00B570B3" w:rsidRPr="00C31CB2">
        <w:rPr>
          <w:rFonts w:ascii="Times New Roman" w:hAnsi="Times New Roman" w:cs="Times New Roman"/>
          <w:sz w:val="28"/>
          <w:szCs w:val="28"/>
        </w:rPr>
        <w:tab/>
      </w:r>
      <w:r w:rsidR="00B570B3" w:rsidRPr="00C31CB2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C31CB2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C31CB2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C31CB2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</w:r>
      <w:r w:rsidRPr="00C31CB2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C31CB2" w:rsidRPr="00C31CB2">
        <w:rPr>
          <w:rFonts w:ascii="Times New Roman" w:hAnsi="Times New Roman" w:cs="Times New Roman"/>
          <w:sz w:val="28"/>
          <w:szCs w:val="28"/>
        </w:rPr>
        <w:t>16.03.2021 № 56</w:t>
      </w:r>
    </w:p>
    <w:p w:rsidR="00B570B3" w:rsidRPr="00C31CB2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C31CB2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C31CB2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C31CB2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C31CB2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F2325"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570B3"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0F2325"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F2325"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C3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C31CB2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C31CB2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1C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36"/>
        <w:gridCol w:w="1560"/>
        <w:gridCol w:w="425"/>
        <w:gridCol w:w="565"/>
        <w:gridCol w:w="650"/>
        <w:gridCol w:w="1103"/>
        <w:gridCol w:w="1119"/>
        <w:gridCol w:w="1063"/>
      </w:tblGrid>
      <w:tr w:rsidR="00C31CB2" w:rsidRPr="00C31CB2" w:rsidTr="00C31CB2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C31CB2" w:rsidRPr="00C31CB2" w:rsidTr="00C31CB2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374 000,5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рай-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  <w:proofErr w:type="spellEnd"/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создание дополнительных мест для детей в возрасте от 1,5 до 3 лет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обра-зовательных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организациях, осуществляю-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образовательную деятельность по образовательным программам дошкольн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  <w:p w:rsidR="005563F9" w:rsidRPr="00C31CB2" w:rsidRDefault="005563F9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5563F9" w:rsidRPr="005563F9" w:rsidRDefault="005563F9" w:rsidP="005563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36"/>
        <w:gridCol w:w="1560"/>
        <w:gridCol w:w="425"/>
        <w:gridCol w:w="565"/>
        <w:gridCol w:w="650"/>
        <w:gridCol w:w="1103"/>
        <w:gridCol w:w="1119"/>
        <w:gridCol w:w="1063"/>
      </w:tblGrid>
      <w:tr w:rsidR="005563F9" w:rsidRPr="00C31CB2" w:rsidTr="005563F9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63F9" w:rsidRPr="005563F9" w:rsidRDefault="005563F9" w:rsidP="0055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63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63F9" w:rsidRPr="005563F9" w:rsidRDefault="005563F9" w:rsidP="0055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63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63F9" w:rsidRPr="005563F9" w:rsidRDefault="005563F9" w:rsidP="0055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63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63F9" w:rsidRPr="005563F9" w:rsidRDefault="005563F9" w:rsidP="0055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63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63F9" w:rsidRPr="005563F9" w:rsidRDefault="005563F9" w:rsidP="0055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63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63F9" w:rsidRPr="005563F9" w:rsidRDefault="005563F9" w:rsidP="0055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63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63F9" w:rsidRPr="005563F9" w:rsidRDefault="005563F9" w:rsidP="0055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63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63F9" w:rsidRPr="005563F9" w:rsidRDefault="005563F9" w:rsidP="0055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63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</w:t>
            </w:r>
            <w:bookmarkStart w:id="0" w:name="_GoBack"/>
            <w:bookmarkEnd w:id="0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149 077,3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ставлению услуг в сфере общего образов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82 864,8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обеспечения которых является иной межбюджетный трансферт из федеральн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бюджета)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титеррористической и антикриминальной безопасности муниципальных дошкольных образовательных организаций, муниц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и городского округа на организацию бесплатного горячего питания обуча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разование в муниципальных образовател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муниципальных образов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(сверх уровня, предусмотренного соглашением)</w:t>
            </w:r>
            <w:proofErr w:type="gramEnd"/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общего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организациях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дополнительного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ребенка»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нансовое обеспечение функционирования 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новых мест в образовательных организ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для реализации дополнительных 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щеразвивающих программ всех направл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 в сфере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104 744,8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75 569,3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69 984,5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62 045,9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56 897,5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и 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услуг в сфере организации досуга населения и развития самодеятел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«Культурная ср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(в рамках национального проекта «Культура» 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материалами)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поддержку отрасли культуры (обеспечение учреждений культуры сп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циализированным автотранспортом для обслуживания населения)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(гос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поддержка лучших работн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сельских учреждений культуры)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32 177,4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предоставления услуг в сфере спорта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молодежи района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мости от других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мании и других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муниципальных служащих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 Чудо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</w:t>
            </w:r>
            <w:proofErr w:type="gram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деятельности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марок, конкурсов в сфере торговли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19 582,6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 муниципального долга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отдельные полномочия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исполнител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 государственной власти суб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Российской Федерации, местных администраций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11 101,1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образований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2021-2024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муниципальной 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земельно-имущественным комплексом Чудовск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2021-2026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пального имущества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2021-2023годы»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2021-2023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размещения отходов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31CB2" w:rsidRPr="00C31CB2" w:rsidTr="00C31CB2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516 076,2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327 157,2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CB2" w:rsidRPr="00C31CB2" w:rsidRDefault="00C31CB2" w:rsidP="00C31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1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321 819,8</w:t>
            </w:r>
          </w:p>
        </w:tc>
      </w:tr>
    </w:tbl>
    <w:p w:rsidR="00C31CB2" w:rsidRPr="00C31CB2" w:rsidRDefault="00C31CB2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31CB2" w:rsidRPr="00C31CB2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0EA" w:rsidRDefault="00A700EA" w:rsidP="009B1E4D">
      <w:pPr>
        <w:spacing w:after="0" w:line="240" w:lineRule="auto"/>
      </w:pPr>
      <w:r>
        <w:separator/>
      </w:r>
    </w:p>
  </w:endnote>
  <w:endnote w:type="continuationSeparator" w:id="0">
    <w:p w:rsidR="00A700EA" w:rsidRDefault="00A700EA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0EA" w:rsidRDefault="00A700EA" w:rsidP="009B1E4D">
      <w:pPr>
        <w:spacing w:after="0" w:line="240" w:lineRule="auto"/>
      </w:pPr>
      <w:r>
        <w:separator/>
      </w:r>
    </w:p>
  </w:footnote>
  <w:footnote w:type="continuationSeparator" w:id="0">
    <w:p w:rsidR="00A700EA" w:rsidRDefault="00A700EA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0F2325" w:rsidRDefault="000F23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3F9">
          <w:rPr>
            <w:noProof/>
          </w:rPr>
          <w:t>15</w:t>
        </w:r>
        <w:r>
          <w:fldChar w:fldCharType="end"/>
        </w:r>
      </w:p>
    </w:sdtContent>
  </w:sdt>
  <w:p w:rsidR="000F2325" w:rsidRDefault="000F23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F2325"/>
    <w:rsid w:val="00103C08"/>
    <w:rsid w:val="001274A2"/>
    <w:rsid w:val="001857E4"/>
    <w:rsid w:val="001A54B8"/>
    <w:rsid w:val="002A0070"/>
    <w:rsid w:val="002A1893"/>
    <w:rsid w:val="003323BE"/>
    <w:rsid w:val="00346F31"/>
    <w:rsid w:val="003F1D34"/>
    <w:rsid w:val="004528CF"/>
    <w:rsid w:val="004B6925"/>
    <w:rsid w:val="004C6084"/>
    <w:rsid w:val="00521440"/>
    <w:rsid w:val="00524E81"/>
    <w:rsid w:val="0055161A"/>
    <w:rsid w:val="005563F9"/>
    <w:rsid w:val="00581CAE"/>
    <w:rsid w:val="00592ED6"/>
    <w:rsid w:val="005A0084"/>
    <w:rsid w:val="005A053C"/>
    <w:rsid w:val="005E3477"/>
    <w:rsid w:val="00635951"/>
    <w:rsid w:val="006F1CE5"/>
    <w:rsid w:val="007667C2"/>
    <w:rsid w:val="007C78C4"/>
    <w:rsid w:val="00817408"/>
    <w:rsid w:val="008728A1"/>
    <w:rsid w:val="0088310A"/>
    <w:rsid w:val="00884B69"/>
    <w:rsid w:val="009B1E4D"/>
    <w:rsid w:val="00A700EA"/>
    <w:rsid w:val="00AB7828"/>
    <w:rsid w:val="00AD34A1"/>
    <w:rsid w:val="00AE287E"/>
    <w:rsid w:val="00B428AF"/>
    <w:rsid w:val="00B570B3"/>
    <w:rsid w:val="00BE0B8E"/>
    <w:rsid w:val="00C04824"/>
    <w:rsid w:val="00C31CB2"/>
    <w:rsid w:val="00C916D2"/>
    <w:rsid w:val="00C92D31"/>
    <w:rsid w:val="00CF0EA7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6965</Words>
  <Characters>39707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14</cp:revision>
  <cp:lastPrinted>2021-03-24T07:53:00Z</cp:lastPrinted>
  <dcterms:created xsi:type="dcterms:W3CDTF">2018-12-24T07:15:00Z</dcterms:created>
  <dcterms:modified xsi:type="dcterms:W3CDTF">2021-03-24T07:54:00Z</dcterms:modified>
</cp:coreProperties>
</file>